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11A" w:rsidRPr="00090F39" w:rsidRDefault="00090F39" w:rsidP="00090F39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90F39">
        <w:rPr>
          <w:rFonts w:ascii="Times New Roman" w:hAnsi="Times New Roman" w:cs="Times New Roman"/>
          <w:sz w:val="24"/>
          <w:szCs w:val="24"/>
        </w:rPr>
        <w:t>Вакантные  места</w:t>
      </w:r>
      <w:proofErr w:type="gramEnd"/>
      <w:r w:rsidRPr="00090F39">
        <w:rPr>
          <w:rFonts w:ascii="Times New Roman" w:hAnsi="Times New Roman" w:cs="Times New Roman"/>
          <w:sz w:val="24"/>
          <w:szCs w:val="24"/>
        </w:rPr>
        <w:t xml:space="preserve"> </w:t>
      </w:r>
      <w:r w:rsidR="00E03C6A">
        <w:rPr>
          <w:rFonts w:ascii="Times New Roman" w:hAnsi="Times New Roman" w:cs="Times New Roman"/>
          <w:sz w:val="24"/>
          <w:szCs w:val="24"/>
        </w:rPr>
        <w:t>в МБОУ «Аксаринская ООШ» на 2017-2018</w:t>
      </w:r>
      <w:r w:rsidRPr="00090F39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W w:w="5451" w:type="dxa"/>
        <w:jc w:val="center"/>
        <w:tblLayout w:type="fixed"/>
        <w:tblLook w:val="04A0" w:firstRow="1" w:lastRow="0" w:firstColumn="1" w:lastColumn="0" w:noHBand="0" w:noVBand="1"/>
      </w:tblPr>
      <w:tblGrid>
        <w:gridCol w:w="2709"/>
        <w:gridCol w:w="2742"/>
      </w:tblGrid>
      <w:tr w:rsidR="00090F39" w:rsidTr="00F21C44">
        <w:trPr>
          <w:trHeight w:val="300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A10E2" w:rsidRDefault="00090F39" w:rsidP="00F21C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Default="00090F39" w:rsidP="00F21C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090F39" w:rsidRDefault="00090F39" w:rsidP="00F21C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мест</w:t>
            </w:r>
          </w:p>
        </w:tc>
      </w:tr>
      <w:tr w:rsidR="00090F39" w:rsidTr="00F21C44">
        <w:trPr>
          <w:trHeight w:val="13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A10E2" w:rsidRDefault="00090F39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03C6A" w:rsidRDefault="00E03C6A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090F39" w:rsidTr="00F21C44">
        <w:trPr>
          <w:trHeight w:val="30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A10E2" w:rsidRDefault="00090F39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65154B" w:rsidRDefault="00E03C6A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090F39" w:rsidTr="00F21C44">
        <w:trPr>
          <w:trHeight w:val="30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A10E2" w:rsidRDefault="00090F39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03C6A" w:rsidRDefault="00E03C6A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090F39" w:rsidTr="00F21C44">
        <w:trPr>
          <w:trHeight w:val="30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A10E2" w:rsidRDefault="00090F39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65154B" w:rsidRDefault="00E03C6A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090F39" w:rsidTr="00F21C44">
        <w:trPr>
          <w:trHeight w:val="30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A10E2" w:rsidRDefault="00090F39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090F39" w:rsidRDefault="00E03C6A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090F39" w:rsidTr="00F21C44">
        <w:trPr>
          <w:trHeight w:val="30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A10E2" w:rsidRDefault="00090F39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Default="00E03C6A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090F39" w:rsidTr="00F21C44">
        <w:trPr>
          <w:trHeight w:val="30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A10E2" w:rsidRDefault="00090F39" w:rsidP="00F21C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Default="00E03C6A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090F39" w:rsidTr="00F21C44">
        <w:trPr>
          <w:trHeight w:val="30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A10E2" w:rsidRDefault="00090F39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Default="00167C89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bookmarkStart w:id="0" w:name="_GoBack"/>
            <w:bookmarkEnd w:id="0"/>
            <w:r w:rsidR="00E03C6A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090F39" w:rsidTr="00F21C44">
        <w:trPr>
          <w:trHeight w:val="30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EA10E2" w:rsidRDefault="00090F39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Default="00E03C6A" w:rsidP="00F21C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090F39" w:rsidTr="00F21C44">
        <w:trPr>
          <w:trHeight w:val="30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Pr="00BC00B5" w:rsidRDefault="00090F39" w:rsidP="00F21C4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C00B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 школе</w:t>
            </w:r>
          </w:p>
        </w:tc>
        <w:tc>
          <w:tcPr>
            <w:tcW w:w="2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F39" w:rsidRDefault="00E03C6A" w:rsidP="00F21C4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51</w:t>
            </w:r>
          </w:p>
        </w:tc>
      </w:tr>
    </w:tbl>
    <w:p w:rsidR="00090F39" w:rsidRDefault="00090F39" w:rsidP="00090F39"/>
    <w:sectPr w:rsidR="00090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F39"/>
    <w:rsid w:val="00090F39"/>
    <w:rsid w:val="00167C89"/>
    <w:rsid w:val="0036011A"/>
    <w:rsid w:val="00E03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BD54C4-07C2-479D-83BF-CF2AE86B8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Резеда</cp:lastModifiedBy>
  <cp:revision>2</cp:revision>
  <dcterms:created xsi:type="dcterms:W3CDTF">2017-04-03T07:15:00Z</dcterms:created>
  <dcterms:modified xsi:type="dcterms:W3CDTF">2017-04-03T07:15:00Z</dcterms:modified>
</cp:coreProperties>
</file>